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7E444B" w:rsidRPr="00FE264D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08:30-09:1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Merge w:val="restart"/>
            <w:vAlign w:val="center"/>
          </w:tcPr>
          <w:p w14:paraId="25592995" w14:textId="77777777" w:rsid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 xml:space="preserve">Eğitime Giriş G (Özel Eğt. Öğrt.) </w:t>
            </w:r>
          </w:p>
          <w:p w14:paraId="2BB09B45" w14:textId="4203C2E9" w:rsidR="007E444B" w:rsidRPr="00FE264D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>H-26</w:t>
            </w:r>
          </w:p>
        </w:tc>
        <w:tc>
          <w:tcPr>
            <w:tcW w:w="2948" w:type="dxa"/>
            <w:vAlign w:val="center"/>
          </w:tcPr>
          <w:p w14:paraId="31418274" w14:textId="19B9041A" w:rsidR="007E444B" w:rsidRPr="00FE264D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241F7916" w14:textId="77777777" w:rsid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 xml:space="preserve">Eğitim Psikolojisi B (Özel Eğitim Öğrt.) </w:t>
            </w:r>
          </w:p>
          <w:p w14:paraId="3936748F" w14:textId="14DAACAF" w:rsidR="007E444B" w:rsidRPr="00FE264D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>H-26</w:t>
            </w:r>
          </w:p>
        </w:tc>
        <w:tc>
          <w:tcPr>
            <w:tcW w:w="2948" w:type="dxa"/>
            <w:vMerge w:val="restart"/>
            <w:vAlign w:val="center"/>
          </w:tcPr>
          <w:p w14:paraId="4BA9F7C6" w14:textId="77777777" w:rsidR="007E444B" w:rsidRP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 xml:space="preserve">Eğitim Psikolojisi A (Almanca Öğrt) </w:t>
            </w:r>
          </w:p>
          <w:p w14:paraId="7922524F" w14:textId="743FED39" w:rsidR="007E444B" w:rsidRPr="00FE264D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>H-31</w:t>
            </w:r>
          </w:p>
        </w:tc>
        <w:tc>
          <w:tcPr>
            <w:tcW w:w="2948" w:type="dxa"/>
            <w:vAlign w:val="center"/>
          </w:tcPr>
          <w:p w14:paraId="34BCA207" w14:textId="04C56354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44B" w:rsidRPr="00FE26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7E444B" w:rsidRPr="00FE264D" w:rsidRDefault="007E444B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Merge/>
            <w:vAlign w:val="center"/>
          </w:tcPr>
          <w:p w14:paraId="3BFB5EEF" w14:textId="45CD66D0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75DB3B" w14:textId="69DF22F3" w:rsidR="007E444B" w:rsidRPr="00FE264D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Merge/>
            <w:vAlign w:val="center"/>
          </w:tcPr>
          <w:p w14:paraId="05682933" w14:textId="3F299343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Merge/>
            <w:vAlign w:val="center"/>
          </w:tcPr>
          <w:p w14:paraId="080136F0" w14:textId="236A83C6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A54B83" w14:textId="23802F63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44B" w:rsidRPr="00FE26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10:30-11:1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Merge w:val="restart"/>
            <w:vAlign w:val="center"/>
          </w:tcPr>
          <w:p w14:paraId="0E27B4D2" w14:textId="77777777" w:rsid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 xml:space="preserve">Eğitim Psikolojisi C (Müzik Öğrt.) </w:t>
            </w:r>
          </w:p>
          <w:p w14:paraId="489E5EA0" w14:textId="3979BBD5" w:rsidR="007E444B" w:rsidRP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>E-1</w:t>
            </w:r>
          </w:p>
        </w:tc>
        <w:tc>
          <w:tcPr>
            <w:tcW w:w="2948" w:type="dxa"/>
            <w:vAlign w:val="center"/>
          </w:tcPr>
          <w:p w14:paraId="7EA0FF81" w14:textId="304CA563" w:rsidR="007E444B" w:rsidRPr="007503DE" w:rsidRDefault="007E444B" w:rsidP="007503D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09E4149B" w14:textId="77777777" w:rsidR="007E444B" w:rsidRP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 xml:space="preserve">Eğitime Giriş F (RPD) </w:t>
            </w:r>
          </w:p>
          <w:p w14:paraId="017700D6" w14:textId="5E02FBDA" w:rsidR="007E444B" w:rsidRPr="00BE45D9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>H-9</w:t>
            </w:r>
          </w:p>
        </w:tc>
        <w:tc>
          <w:tcPr>
            <w:tcW w:w="2948" w:type="dxa"/>
            <w:vAlign w:val="center"/>
          </w:tcPr>
          <w:p w14:paraId="4D67C6B7" w14:textId="484E040B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13F446F" w14:textId="07A6A057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44B" w:rsidRPr="00FE26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Merge/>
            <w:vAlign w:val="center"/>
          </w:tcPr>
          <w:p w14:paraId="020BF612" w14:textId="26323B40" w:rsidR="007E444B" w:rsidRPr="00FE264D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FEBD301" w14:textId="07718A08" w:rsidR="007E444B" w:rsidRPr="00FE264D" w:rsidRDefault="007E444B" w:rsidP="00750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Merge/>
            <w:vAlign w:val="center"/>
          </w:tcPr>
          <w:p w14:paraId="350A8543" w14:textId="1C9BE657" w:rsidR="007E444B" w:rsidRPr="00FE264D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FA73926" w14:textId="73FDEDEA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D485086" w14:textId="1E61E600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FE26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12:15-13:3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7E444B" w:rsidRPr="00FE26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13:30-14:1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231CAB0" w14:textId="245098FC" w:rsidR="007E444B" w:rsidRPr="007503DE" w:rsidRDefault="007E444B" w:rsidP="007503D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74D78844" w14:textId="0B93A0DA" w:rsidR="007E444B" w:rsidRPr="007E444B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5D9">
              <w:rPr>
                <w:rFonts w:ascii="Times New Roman" w:hAnsi="Times New Roman" w:cs="Times New Roman"/>
                <w:b/>
                <w:bCs/>
              </w:rPr>
              <w:t xml:space="preserve">Eleştirel ve Analitik </w:t>
            </w:r>
            <w:r w:rsidRPr="007E4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Düşünme A</w:t>
            </w:r>
          </w:p>
          <w:p w14:paraId="398E8052" w14:textId="3839E89C" w:rsidR="007E444B" w:rsidRPr="007E444B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M.B. Seçmeli</w:t>
            </w:r>
          </w:p>
          <w:p w14:paraId="75381775" w14:textId="77777777" w:rsidR="007E444B" w:rsidRPr="007E444B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E-14</w:t>
            </w:r>
          </w:p>
          <w:p w14:paraId="6B39878B" w14:textId="36A245C9" w:rsidR="007E444B" w:rsidRPr="00BE45D9" w:rsidRDefault="007E444B" w:rsidP="007503D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948" w:type="dxa"/>
            <w:vAlign w:val="center"/>
          </w:tcPr>
          <w:p w14:paraId="1911D5E3" w14:textId="55EF4DAC" w:rsidR="007E444B" w:rsidRPr="007503DE" w:rsidRDefault="007E444B" w:rsidP="007503D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5C4718A4" w14:textId="537C8723" w:rsidR="007E444B" w:rsidRPr="00BE45D9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48" w:type="dxa"/>
            <w:vAlign w:val="center"/>
          </w:tcPr>
          <w:p w14:paraId="2E8927BE" w14:textId="224C9BCF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44B" w:rsidRPr="00FE26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14:30-15:1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42A27A3" w14:textId="4309B3F8" w:rsidR="007E444B" w:rsidRPr="00FE264D" w:rsidRDefault="007E444B" w:rsidP="00750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Merge/>
            <w:vAlign w:val="center"/>
          </w:tcPr>
          <w:p w14:paraId="103F9BF1" w14:textId="146B58BD" w:rsidR="007E444B" w:rsidRPr="00FE264D" w:rsidRDefault="007E444B" w:rsidP="00750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34E2C9D" w14:textId="58839354" w:rsidR="007E444B" w:rsidRPr="00FE264D" w:rsidRDefault="007E444B" w:rsidP="007503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912687E" w14:textId="6B59250D" w:rsidR="007E444B" w:rsidRPr="00FE264D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23F5B26" w14:textId="7002238C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44B" w:rsidRPr="00FE264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15:30-16:1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664A0250" w:rsidR="007E444B" w:rsidRPr="00BE45D9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548FF358" w14:textId="77777777" w:rsidR="007E444B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Eleştirel ve Analitik Düşünme B</w:t>
            </w:r>
          </w:p>
          <w:p w14:paraId="6FB094AE" w14:textId="77777777" w:rsidR="007E444B" w:rsidRP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>M.B. Seçmeli</w:t>
            </w:r>
          </w:p>
          <w:p w14:paraId="6444D16B" w14:textId="77777777" w:rsidR="007E444B" w:rsidRPr="007E444B" w:rsidRDefault="007E444B" w:rsidP="007E4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444B">
              <w:rPr>
                <w:rFonts w:ascii="Times New Roman" w:hAnsi="Times New Roman" w:cs="Times New Roman"/>
                <w:b/>
                <w:bCs/>
              </w:rPr>
              <w:t xml:space="preserve"> E-14</w:t>
            </w:r>
          </w:p>
          <w:p w14:paraId="63407083" w14:textId="149693CB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A293A1E" w14:textId="54F0F338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AA75349" w14:textId="20A58097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032EECF" w14:textId="1D1A996A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44B" w:rsidRPr="00FE26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4047B35E" w:rsidR="007E444B" w:rsidRPr="00FE264D" w:rsidRDefault="007E444B" w:rsidP="00BE4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Merge/>
            <w:vAlign w:val="center"/>
          </w:tcPr>
          <w:p w14:paraId="0A70CB5E" w14:textId="1FECF078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3AAF9CA3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960FF18" w14:textId="0842F647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71DFC" w14:textId="207C2C2F" w:rsidR="007E444B" w:rsidRPr="00FE264D" w:rsidRDefault="007E44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E6D8F"/>
    <w:rsid w:val="001F73C3"/>
    <w:rsid w:val="0025369D"/>
    <w:rsid w:val="00384261"/>
    <w:rsid w:val="004F6BCF"/>
    <w:rsid w:val="007503DE"/>
    <w:rsid w:val="007E444B"/>
    <w:rsid w:val="00944AE9"/>
    <w:rsid w:val="009737AD"/>
    <w:rsid w:val="00A64D51"/>
    <w:rsid w:val="00BE45D9"/>
    <w:rsid w:val="00ED097C"/>
    <w:rsid w:val="00F4555B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AFFFE427-215B-4C41-B06C-4B630F96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D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Lenovo</cp:lastModifiedBy>
  <cp:revision>2</cp:revision>
  <dcterms:created xsi:type="dcterms:W3CDTF">2025-09-07T16:30:00Z</dcterms:created>
  <dcterms:modified xsi:type="dcterms:W3CDTF">2025-09-07T16:30:00Z</dcterms:modified>
</cp:coreProperties>
</file>